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CE39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EBA3334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EA48882" w14:textId="7B55EC46" w:rsidR="00951887" w:rsidRDefault="00951887" w:rsidP="00951887">
      <w:pPr>
        <w:widowControl w:val="0"/>
        <w:jc w:val="center"/>
        <w:rPr>
          <w:b/>
          <w:bCs/>
          <w:sz w:val="24"/>
          <w:szCs w:val="24"/>
        </w:rPr>
      </w:pPr>
      <w:r w:rsidRPr="00DA0B68">
        <w:rPr>
          <w:b/>
          <w:bCs/>
          <w:sz w:val="24"/>
          <w:szCs w:val="24"/>
        </w:rPr>
        <w:t>Recommended Submission 4: Service Provider Firm Information</w:t>
      </w:r>
    </w:p>
    <w:p w14:paraId="46A647C7" w14:textId="77777777" w:rsidR="00951887" w:rsidRPr="00DA0B68" w:rsidRDefault="00951887" w:rsidP="00951887">
      <w:pPr>
        <w:widowControl w:val="0"/>
        <w:jc w:val="center"/>
        <w:rPr>
          <w:b/>
          <w:bCs/>
          <w:sz w:val="24"/>
          <w:szCs w:val="24"/>
        </w:rPr>
      </w:pPr>
    </w:p>
    <w:p w14:paraId="59158B50" w14:textId="554B277E" w:rsidR="00951887" w:rsidRDefault="00951887" w:rsidP="00951887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Attach a document providing </w:t>
      </w:r>
      <w:r w:rsidRPr="00975546">
        <w:rPr>
          <w:sz w:val="24"/>
          <w:szCs w:val="24"/>
        </w:rPr>
        <w:t xml:space="preserve">information to support why the Service Provider believes it has adequate financial and </w:t>
      </w:r>
      <w:r>
        <w:rPr>
          <w:sz w:val="24"/>
          <w:szCs w:val="24"/>
        </w:rPr>
        <w:t xml:space="preserve">operational capability </w:t>
      </w:r>
      <w:r w:rsidRPr="00975546">
        <w:rPr>
          <w:sz w:val="24"/>
          <w:szCs w:val="24"/>
        </w:rPr>
        <w:t xml:space="preserve">to provide the services subject of this RFP.  </w:t>
      </w:r>
      <w:r>
        <w:rPr>
          <w:sz w:val="24"/>
          <w:szCs w:val="24"/>
        </w:rPr>
        <w:t xml:space="preserve">Describe: </w:t>
      </w:r>
    </w:p>
    <w:p w14:paraId="2A8E5CB9" w14:textId="77777777" w:rsidR="00951887" w:rsidRDefault="00951887" w:rsidP="00951887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975546">
        <w:rPr>
          <w:sz w:val="24"/>
          <w:szCs w:val="24"/>
        </w:rPr>
        <w:t>Service Provider’s business organization</w:t>
      </w:r>
      <w:r>
        <w:rPr>
          <w:sz w:val="24"/>
          <w:szCs w:val="24"/>
        </w:rPr>
        <w:t>.</w:t>
      </w:r>
      <w:r w:rsidRPr="00975546">
        <w:rPr>
          <w:sz w:val="24"/>
          <w:szCs w:val="24"/>
        </w:rPr>
        <w:t xml:space="preserve"> </w:t>
      </w:r>
    </w:p>
    <w:p w14:paraId="3287E4D3" w14:textId="77777777" w:rsidR="00951887" w:rsidRDefault="00951887" w:rsidP="00951887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The Service Provider’s </w:t>
      </w:r>
      <w:r w:rsidRPr="000775E5">
        <w:rPr>
          <w:sz w:val="24"/>
          <w:szCs w:val="24"/>
        </w:rPr>
        <w:t>financial stability</w:t>
      </w:r>
      <w:r>
        <w:rPr>
          <w:sz w:val="24"/>
          <w:szCs w:val="24"/>
        </w:rPr>
        <w:t>.</w:t>
      </w:r>
      <w:r w:rsidRPr="000775E5">
        <w:rPr>
          <w:sz w:val="24"/>
          <w:szCs w:val="24"/>
        </w:rPr>
        <w:t xml:space="preserve"> </w:t>
      </w:r>
    </w:p>
    <w:p w14:paraId="22622E4C" w14:textId="77777777" w:rsidR="00951887" w:rsidRDefault="00951887" w:rsidP="00951887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Information on whether the </w:t>
      </w:r>
      <w:r w:rsidRPr="000775E5">
        <w:rPr>
          <w:sz w:val="24"/>
          <w:szCs w:val="24"/>
        </w:rPr>
        <w:t xml:space="preserve">Service Provider has filed for bankruptcy in past 5 years </w:t>
      </w:r>
      <w:r>
        <w:rPr>
          <w:sz w:val="24"/>
          <w:szCs w:val="24"/>
        </w:rPr>
        <w:t xml:space="preserve">or is planning to do so. </w:t>
      </w:r>
    </w:p>
    <w:p w14:paraId="2B96E391" w14:textId="77777777" w:rsidR="00951887" w:rsidRDefault="00951887" w:rsidP="00951887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 w:rsidRPr="00975546">
        <w:rPr>
          <w:sz w:val="24"/>
          <w:szCs w:val="24"/>
        </w:rPr>
        <w:t xml:space="preserve">Information on whether </w:t>
      </w:r>
      <w:r>
        <w:rPr>
          <w:sz w:val="24"/>
          <w:szCs w:val="24"/>
        </w:rPr>
        <w:t xml:space="preserve">the </w:t>
      </w:r>
      <w:r w:rsidRPr="00975546">
        <w:rPr>
          <w:sz w:val="24"/>
          <w:szCs w:val="24"/>
        </w:rPr>
        <w:t>Service Provider has merged with or been acquired by another Service Provider within the last 5 years or is currently planning a merger or acquisition</w:t>
      </w:r>
      <w:r>
        <w:rPr>
          <w:sz w:val="24"/>
          <w:szCs w:val="24"/>
        </w:rPr>
        <w:t>.</w:t>
      </w:r>
      <w:r w:rsidRPr="00975546">
        <w:rPr>
          <w:sz w:val="24"/>
          <w:szCs w:val="24"/>
        </w:rPr>
        <w:t xml:space="preserve"> </w:t>
      </w:r>
    </w:p>
    <w:p w14:paraId="56A4EFDD" w14:textId="77777777" w:rsidR="00951887" w:rsidRDefault="00951887" w:rsidP="00951887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Description </w:t>
      </w:r>
      <w:r w:rsidRPr="00975546">
        <w:rPr>
          <w:sz w:val="24"/>
          <w:szCs w:val="24"/>
        </w:rPr>
        <w:t>of like services provided to</w:t>
      </w:r>
      <w:r>
        <w:rPr>
          <w:sz w:val="24"/>
          <w:szCs w:val="24"/>
        </w:rPr>
        <w:t xml:space="preserve"> educational</w:t>
      </w:r>
      <w:r w:rsidRPr="00975546">
        <w:rPr>
          <w:sz w:val="24"/>
          <w:szCs w:val="24"/>
        </w:rPr>
        <w:t xml:space="preserve"> en</w:t>
      </w:r>
      <w:r>
        <w:rPr>
          <w:sz w:val="24"/>
          <w:szCs w:val="24"/>
        </w:rPr>
        <w:t xml:space="preserve">tities </w:t>
      </w:r>
      <w:r w:rsidRPr="00975546">
        <w:rPr>
          <w:sz w:val="24"/>
          <w:szCs w:val="24"/>
        </w:rPr>
        <w:t>of comparable or greater in size to MPS and the number of years services have been successfully provided</w:t>
      </w:r>
      <w:r>
        <w:rPr>
          <w:sz w:val="24"/>
          <w:szCs w:val="24"/>
        </w:rPr>
        <w:t>.</w:t>
      </w:r>
    </w:p>
    <w:p w14:paraId="44FDED33" w14:textId="6051D3D6" w:rsidR="00912D4B" w:rsidRPr="000665B1" w:rsidRDefault="00912D4B" w:rsidP="00951887">
      <w:pPr>
        <w:widowControl w:val="0"/>
        <w:jc w:val="center"/>
        <w:rPr>
          <w:b/>
          <w:sz w:val="24"/>
          <w:szCs w:val="24"/>
          <w:highlight w:val="yellow"/>
        </w:rPr>
      </w:pPr>
    </w:p>
    <w:sectPr w:rsidR="00912D4B" w:rsidRPr="000665B1" w:rsidSect="00912D4B">
      <w:footerReference w:type="default" r:id="rId7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6C2BD" w14:textId="77777777" w:rsidR="00D656E6" w:rsidRDefault="00D656E6">
      <w:r>
        <w:separator/>
      </w:r>
    </w:p>
  </w:endnote>
  <w:endnote w:type="continuationSeparator" w:id="0">
    <w:p w14:paraId="45865DA2" w14:textId="77777777" w:rsidR="00D656E6" w:rsidRDefault="00D6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EndPr/>
    <w:sdtContent>
      <w:p w14:paraId="1B0982B6" w14:textId="77777777" w:rsidR="00912D4B" w:rsidRDefault="00912D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85216" w14:textId="77777777" w:rsidR="00912D4B" w:rsidRDefault="00912D4B">
    <w:pPr>
      <w:pStyle w:val="Footer"/>
    </w:pPr>
  </w:p>
  <w:p w14:paraId="29A20B42" w14:textId="77777777" w:rsidR="00912D4B" w:rsidRDefault="00912D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1320E" w14:textId="77777777" w:rsidR="00D656E6" w:rsidRDefault="00D656E6">
      <w:r>
        <w:separator/>
      </w:r>
    </w:p>
  </w:footnote>
  <w:footnote w:type="continuationSeparator" w:id="0">
    <w:p w14:paraId="67E40B8A" w14:textId="77777777" w:rsidR="00D656E6" w:rsidRDefault="00D65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4144B"/>
    <w:multiLevelType w:val="hybridMultilevel"/>
    <w:tmpl w:val="CBE6B2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128743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4B"/>
    <w:rsid w:val="000665B1"/>
    <w:rsid w:val="001A4236"/>
    <w:rsid w:val="003E5137"/>
    <w:rsid w:val="00430D00"/>
    <w:rsid w:val="00442A6F"/>
    <w:rsid w:val="006742C7"/>
    <w:rsid w:val="008E368E"/>
    <w:rsid w:val="00912D4B"/>
    <w:rsid w:val="00951887"/>
    <w:rsid w:val="00C1573F"/>
    <w:rsid w:val="00D57882"/>
    <w:rsid w:val="00D656E6"/>
    <w:rsid w:val="00D90F8F"/>
    <w:rsid w:val="00F12623"/>
    <w:rsid w:val="00F739F3"/>
    <w:rsid w:val="00F754F0"/>
    <w:rsid w:val="00F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8E4A0"/>
  <w15:chartTrackingRefBased/>
  <w15:docId w15:val="{8794B427-B89A-4FA0-AD94-0212CB48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D4B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D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D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D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D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D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D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D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D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D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D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D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D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D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D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D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D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D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D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D4B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2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D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D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2D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D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D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D4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912D4B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912D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rsid w:val="00066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665B1"/>
  </w:style>
  <w:style w:type="character" w:customStyle="1" w:styleId="CommentTextChar">
    <w:name w:val="Comment Text Char"/>
    <w:basedOn w:val="DefaultParagraphFont"/>
    <w:link w:val="CommentText"/>
    <w:uiPriority w:val="99"/>
    <w:rsid w:val="000665B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lainText">
    <w:name w:val="Plain Text"/>
    <w:basedOn w:val="Normal"/>
    <w:link w:val="PlainTextChar"/>
    <w:uiPriority w:val="99"/>
    <w:unhideWhenUsed/>
    <w:rsid w:val="000665B1"/>
    <w:pPr>
      <w:ind w:left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665B1"/>
    <w:rPr>
      <w:rFonts w:ascii="Calibri" w:hAnsi="Calibri"/>
      <w:kern w:val="0"/>
      <w:sz w:val="22"/>
      <w:szCs w:val="21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AF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9</cp:revision>
  <dcterms:created xsi:type="dcterms:W3CDTF">2026-05-11T18:41:00Z</dcterms:created>
  <dcterms:modified xsi:type="dcterms:W3CDTF">2026-08-06T16:49:00Z</dcterms:modified>
</cp:coreProperties>
</file>